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A" w:rsidRPr="00FB2DFA" w:rsidRDefault="00FB2DFA" w:rsidP="00AF468B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Вопросы викторины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такое проезжая часть? Ответ: Это часть улицы, где едут машины.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Что такое пешеходный тротуар? Ответ: Это часть улицы, где ходят пешеходы.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Где идти, если нет тротуара? Ответ: По обочине.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Где можно перейти улицу? Ответ: По переходу.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 вы думаете, как называется этот знак? Ответ: «Пешеходный переход».</w:t>
      </w:r>
    </w:p>
    <w:p w:rsidR="00FB2DFA" w:rsidRPr="00FB2DFA" w:rsidRDefault="00FB2DFA" w:rsidP="00FB2DF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1975" cy="563848"/>
            <wp:effectExtent l="19050" t="0" r="9525" b="0"/>
            <wp:docPr id="1" name="Рисунок 1" descr="https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На какой свет нужно переходить улицу? Ответ: На зеленый свет.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При каком свете двигаться нельзя? Ответ: При красном свете.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На какой свет могут двигаться машины? Ответ: На зеленый свет.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Что называется площадью? Ответ: Перекресток, где пересекаются или берут начало несколько улиц.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Как называется часть улицы, расположенная между двумя перекрестками? Ответ: Квартал.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Как называется этот знак? Ответ: Это знак «Дети».</w:t>
      </w:r>
    </w:p>
    <w:p w:rsidR="00FB2DFA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5000" cy="495300"/>
            <wp:effectExtent l="19050" t="0" r="5550" b="0"/>
            <wp:docPr id="3" name="Рисунок 3" descr="https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AF468B">
        <w:rPr>
          <w:color w:val="000000"/>
          <w:sz w:val="28"/>
          <w:szCs w:val="28"/>
        </w:rPr>
        <w:t>ук</w:t>
      </w:r>
      <w:proofErr w:type="gramEnd"/>
      <w:r w:rsidRPr="00AF468B">
        <w:rPr>
          <w:color w:val="000000"/>
          <w:sz w:val="28"/>
          <w:szCs w:val="28"/>
        </w:rPr>
        <w:t>азатель поворота.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FB2DFA" w:rsidRPr="00AF468B" w:rsidRDefault="00FB2DFA" w:rsidP="00FB2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F468B">
        <w:rPr>
          <w:color w:val="000000"/>
          <w:sz w:val="28"/>
          <w:szCs w:val="28"/>
        </w:rPr>
        <w:t>■ Как вы понимаете выражение «час пик»? Ответ: Это время наибольшего движения.</w:t>
      </w:r>
    </w:p>
    <w:p w:rsidR="00AF468B" w:rsidRDefault="00AF468B" w:rsidP="00AF46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F468B" w:rsidRPr="00AF468B" w:rsidRDefault="00AF468B" w:rsidP="00AF468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“</w:t>
      </w:r>
      <w:r w:rsidRPr="00AF468B">
        <w:rPr>
          <w:b/>
          <w:bCs/>
          <w:color w:val="333333"/>
          <w:sz w:val="28"/>
          <w:szCs w:val="28"/>
        </w:rPr>
        <w:t>Азбука дорог”</w:t>
      </w:r>
    </w:p>
    <w:p w:rsidR="00FB2DFA" w:rsidRPr="00AF468B" w:rsidRDefault="00FB2DFA" w:rsidP="00BA6C83">
      <w:pPr>
        <w:pStyle w:val="a3"/>
        <w:shd w:val="clear" w:color="auto" w:fill="FFFFFF"/>
        <w:tabs>
          <w:tab w:val="center" w:pos="5386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Всем знакомые полоски</w:t>
      </w:r>
      <w:r w:rsidR="00BA6C83">
        <w:rPr>
          <w:color w:val="333333"/>
          <w:sz w:val="28"/>
          <w:szCs w:val="28"/>
        </w:rPr>
        <w:tab/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Знают дети, знает взрослый,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На ту сторону ведет ............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(</w:t>
      </w:r>
      <w:proofErr w:type="spellStart"/>
      <w:r w:rsidRPr="00AF468B">
        <w:rPr>
          <w:i/>
          <w:iCs/>
          <w:color w:val="333333"/>
          <w:sz w:val="28"/>
          <w:szCs w:val="28"/>
        </w:rPr>
        <w:t>пеш</w:t>
      </w:r>
      <w:proofErr w:type="gramStart"/>
      <w:r w:rsidRPr="00AF468B">
        <w:rPr>
          <w:i/>
          <w:iCs/>
          <w:color w:val="333333"/>
          <w:sz w:val="28"/>
          <w:szCs w:val="28"/>
        </w:rPr>
        <w:t>.п</w:t>
      </w:r>
      <w:proofErr w:type="gramEnd"/>
      <w:r w:rsidRPr="00AF468B">
        <w:rPr>
          <w:i/>
          <w:iCs/>
          <w:color w:val="333333"/>
          <w:sz w:val="28"/>
          <w:szCs w:val="28"/>
        </w:rPr>
        <w:t>ереход</w:t>
      </w:r>
      <w:proofErr w:type="spellEnd"/>
      <w:r w:rsidRPr="00AF468B">
        <w:rPr>
          <w:color w:val="333333"/>
          <w:sz w:val="28"/>
          <w:szCs w:val="28"/>
        </w:rPr>
        <w:t>)</w:t>
      </w:r>
    </w:p>
    <w:p w:rsidR="00FB2DFA" w:rsidRPr="00AF468B" w:rsidRDefault="00FB2DFA" w:rsidP="00BA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На машине здесь, друзья,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Ехать никому нельзя,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Можно ехать, знайте -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 xml:space="preserve">Дети, только </w:t>
      </w:r>
      <w:proofErr w:type="gramStart"/>
      <w:r w:rsidRPr="00AF468B">
        <w:rPr>
          <w:color w:val="333333"/>
          <w:sz w:val="28"/>
          <w:szCs w:val="28"/>
        </w:rPr>
        <w:t>на</w:t>
      </w:r>
      <w:proofErr w:type="gramEnd"/>
      <w:r w:rsidRPr="00AF468B">
        <w:rPr>
          <w:color w:val="333333"/>
          <w:sz w:val="28"/>
          <w:szCs w:val="28"/>
        </w:rPr>
        <w:t>..........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(</w:t>
      </w:r>
      <w:proofErr w:type="gramStart"/>
      <w:r w:rsidRPr="00AF468B">
        <w:rPr>
          <w:i/>
          <w:iCs/>
          <w:color w:val="333333"/>
          <w:sz w:val="28"/>
          <w:szCs w:val="28"/>
        </w:rPr>
        <w:t>велосипеде</w:t>
      </w:r>
      <w:proofErr w:type="gramEnd"/>
      <w:r w:rsidRPr="00AF468B">
        <w:rPr>
          <w:color w:val="333333"/>
          <w:sz w:val="28"/>
          <w:szCs w:val="28"/>
        </w:rPr>
        <w:t>)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Человек на круге красный,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F468B">
        <w:rPr>
          <w:color w:val="333333"/>
          <w:sz w:val="28"/>
          <w:szCs w:val="28"/>
        </w:rPr>
        <w:t>Значит</w:t>
      </w:r>
      <w:proofErr w:type="gramEnd"/>
      <w:r w:rsidRPr="00AF468B">
        <w:rPr>
          <w:color w:val="333333"/>
          <w:sz w:val="28"/>
          <w:szCs w:val="28"/>
        </w:rPr>
        <w:t xml:space="preserve"> двигаться опасно!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В этом месте вам, друзья,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lastRenderedPageBreak/>
        <w:t>Никому ходить нельзя!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(</w:t>
      </w:r>
      <w:r w:rsidRPr="00AF468B">
        <w:rPr>
          <w:i/>
          <w:iCs/>
          <w:color w:val="333333"/>
          <w:sz w:val="28"/>
          <w:szCs w:val="28"/>
        </w:rPr>
        <w:t>Красный сигнал светофора)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Предупреждает этот знак,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>Что у дороги есть зигзаг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468B">
        <w:rPr>
          <w:color w:val="333333"/>
          <w:sz w:val="28"/>
          <w:szCs w:val="28"/>
        </w:rPr>
        <w:t xml:space="preserve">И впереди машину ждёт </w:t>
      </w:r>
      <w:proofErr w:type="gramStart"/>
      <w:r w:rsidRPr="00AF468B">
        <w:rPr>
          <w:color w:val="333333"/>
          <w:sz w:val="28"/>
          <w:szCs w:val="28"/>
        </w:rPr>
        <w:t>крутой</w:t>
      </w:r>
      <w:proofErr w:type="gramEnd"/>
      <w:r w:rsidRPr="00AF468B">
        <w:rPr>
          <w:color w:val="333333"/>
          <w:sz w:val="28"/>
          <w:szCs w:val="28"/>
        </w:rPr>
        <w:t>......</w:t>
      </w:r>
    </w:p>
    <w:p w:rsidR="00FB2DFA" w:rsidRDefault="00FB2DFA" w:rsidP="00AF468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AF468B">
        <w:rPr>
          <w:i/>
          <w:iCs/>
          <w:color w:val="333333"/>
          <w:sz w:val="28"/>
          <w:szCs w:val="28"/>
        </w:rPr>
        <w:t>( Опасный поворот)</w:t>
      </w:r>
    </w:p>
    <w:p w:rsidR="00BA6C83" w:rsidRDefault="00BA6C83" w:rsidP="00AF468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BA6C83" w:rsidRDefault="00BA6C83" w:rsidP="00AF468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Я хочу спросить про знак.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Нарисован он вот так: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треугольнике, ребята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 всех ног бегут куда-то. (Дети)</w:t>
      </w:r>
    </w:p>
    <w:p w:rsidR="00BA6C83" w:rsidRDefault="00BA6C83" w:rsidP="00AF468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BA6C83" w:rsidRPr="00AF468B" w:rsidRDefault="00BA6C83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Круглый знак, а в нем окошко,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Не спешите сгоряча,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 подумайте немножко: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Что, здесь свалка кирпича? (Въезд запрещен)</w:t>
      </w:r>
    </w:p>
    <w:p w:rsidR="00FB2DFA" w:rsidRPr="00AF468B" w:rsidRDefault="00FB2DFA" w:rsidP="00AF46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16A9F" w:rsidRPr="00AF468B" w:rsidRDefault="00716A9F" w:rsidP="00BA6C83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BA6C83" w:rsidRDefault="00AF468B" w:rsidP="00A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дорожн</w:t>
      </w:r>
      <w:r w:rsidRPr="00AF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знак  расположен в районе нашей школы</w:t>
      </w:r>
      <w:proofErr w:type="gramStart"/>
      <w:r w:rsidRPr="00AF4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BA6C83" w:rsidRDefault="00BA6C83" w:rsidP="00BA6C83">
      <w:pPr>
        <w:rPr>
          <w:rFonts w:ascii="Times New Roman" w:hAnsi="Times New Roman" w:cs="Times New Roman"/>
          <w:sz w:val="28"/>
          <w:szCs w:val="28"/>
        </w:rPr>
      </w:pPr>
    </w:p>
    <w:p w:rsidR="00BA6C83" w:rsidRPr="00BA6C83" w:rsidRDefault="00BA6C83" w:rsidP="00BA6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Конкурс “Знаете ли вы?”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Вопросы: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Что такое тротуар? (Дорога для движения пешеходов.)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Что такое зебра? (Разметка дороги, обозначающая пешеходный переход).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Как правильно обходить трамвай? (Спереди.)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 правильно обходить автобус и троллейбус? (Сзади.)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Где следует ходить пешеходам? (По тротуарам, придерживаясь правой стороны.)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Где можно играть детям на улице? (В специально отведенных для игр местах.)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С какого возраста разрешается езда на велосипеде по дорогам? (С 14 лет.)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автомобильной.)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14. Разрешается ли водителю мопеда движение по пешеходным дорожкам? (не разрешается).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15. Кого мы называем "участниками дорожного движения"? (пешеходы, водители, пассажиры).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16. Можно ли велосипедисту ехать по дороге, если недалеко имеется велосипедная дорожка? (нет).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17. Какой дорожный знак устанавливают вблизи школ? (дети).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18. Какой поворот опаснее: левый или правый? (левый, так как движение правостороннее).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Как называется "зебра" на дороге? (пешеходный переход).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20. Являются ли пешеходами лица, выполняющие работу на дороге? (нет).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21. Какие сигналы подает светофор? (красный, желтый, зеленый).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Какой стороны нужно придерживаться, шагая по тротуару? (правой стороны).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26. Всегда ли пассажирам нужно пристегиваться ремнями безопасности? (да, всегда).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BA6C83" w:rsidRPr="00BA6C83" w:rsidRDefault="00BA6C83" w:rsidP="00BA6C8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BA6C83" w:rsidRDefault="00BA6C83" w:rsidP="00BA6C83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Конкурс “Угадай знаки”</w:t>
      </w:r>
    </w:p>
    <w:p w:rsidR="00BA6C83" w:rsidRDefault="00BA6C83" w:rsidP="00BA6C8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называется и что означает этот дорожный знак? Показываются дорожные знаки: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велосипедное движение запрещено;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дорожные работы;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телефон;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пешеходная дорожка;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движение запрещено;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опасный поворот;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обгон запрещен;</w:t>
      </w:r>
    </w:p>
    <w:p w:rsidR="00BA6C83" w:rsidRDefault="00BA6C83" w:rsidP="00BA6C83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дети.</w:t>
      </w:r>
    </w:p>
    <w:p w:rsidR="00BA6C83" w:rsidRPr="00BA6C83" w:rsidRDefault="00BA6C83" w:rsidP="00BA6C83">
      <w:pPr>
        <w:pStyle w:val="a6"/>
        <w:numPr>
          <w:ilvl w:val="0"/>
          <w:numId w:val="2"/>
        </w:num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Загадки</w:t>
      </w:r>
    </w:p>
    <w:p w:rsidR="00BA6C83" w:rsidRPr="00BA6C83" w:rsidRDefault="00BA6C83" w:rsidP="00BA6C83">
      <w:pPr>
        <w:pStyle w:val="a6"/>
        <w:numPr>
          <w:ilvl w:val="0"/>
          <w:numId w:val="2"/>
        </w:numPr>
        <w:shd w:val="clear" w:color="auto" w:fill="FFFFFF"/>
        <w:spacing w:before="168"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6C83"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6"/>
        <w:gridCol w:w="3171"/>
        <w:gridCol w:w="3276"/>
      </w:tblGrid>
      <w:tr w:rsidR="00BA6C83" w:rsidRPr="00BA6C83" w:rsidTr="00BA6C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Посмотри, 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какой: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(Милиционер)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– два колеса.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рулем.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Велосипед.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их руками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роллейбус)</w:t>
            </w:r>
          </w:p>
        </w:tc>
      </w:tr>
      <w:tr w:rsidR="00BA6C83" w:rsidRPr="00BA6C83" w:rsidTr="00BA6C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обочине дороги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солдатики стоят,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с вами выполняем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нам они велят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(Знаки)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Неподвижна, а ведет.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(Дорога)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(подземный переход!)</w:t>
            </w:r>
          </w:p>
        </w:tc>
      </w:tr>
      <w:tr w:rsidR="00BA6C83" w:rsidRPr="00BA6C83" w:rsidTr="00BA6C8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тебе помочь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и день, и ночь –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(Светофор)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BA6C83" w:rsidRPr="00BA6C83" w:rsidRDefault="00BA6C83" w:rsidP="00BA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по улице идет,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работу нас везет,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 на курьих тонких ножках,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резиновых сапожках.</w:t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(Автобус)</w:t>
            </w:r>
          </w:p>
        </w:tc>
      </w:tr>
    </w:tbl>
    <w:p w:rsidR="00AF468B" w:rsidRDefault="00AF468B" w:rsidP="00BA6C83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5222D7" w:rsidRDefault="005222D7" w:rsidP="00BA6C83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5222D7" w:rsidRDefault="005222D7" w:rsidP="00BA6C83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2475683"/>
            <wp:effectExtent l="19050" t="0" r="0" b="0"/>
            <wp:docPr id="5" name="Рисунок 5" descr="C:\Users\Vladimi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1.надземный переход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2.пешеходный переход. Информирует водителя о приближении к </w:t>
      </w:r>
      <w:proofErr w:type="spellStart"/>
      <w:r>
        <w:rPr>
          <w:rFonts w:ascii="Verdana" w:hAnsi="Verdana"/>
          <w:color w:val="000000"/>
          <w:sz w:val="20"/>
          <w:szCs w:val="20"/>
        </w:rPr>
        <w:t>пеш</w:t>
      </w:r>
      <w:proofErr w:type="gramStart"/>
      <w:r>
        <w:rPr>
          <w:rFonts w:ascii="Verdana" w:hAnsi="Verdana"/>
          <w:color w:val="000000"/>
          <w:sz w:val="20"/>
          <w:szCs w:val="20"/>
        </w:rPr>
        <w:t>.п</w:t>
      </w:r>
      <w:proofErr w:type="gramEnd"/>
      <w:r>
        <w:rPr>
          <w:rFonts w:ascii="Verdana" w:hAnsi="Verdana"/>
          <w:color w:val="000000"/>
          <w:sz w:val="20"/>
          <w:szCs w:val="20"/>
        </w:rPr>
        <w:t>ер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3.движение запрещено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4.дети. Участок вблизи детское учреждение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5.подземный переход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6.пешеходная зона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7.предупреждает водителей, что здесь находится школа или другое детское учреждение</w:t>
      </w:r>
    </w:p>
    <w:p w:rsidR="005222D7" w:rsidRDefault="005222D7" w:rsidP="005222D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8.пешеходный переход при отсутствии на переходе разметки</w:t>
      </w:r>
    </w:p>
    <w:p w:rsidR="005222D7" w:rsidRPr="00BA6C83" w:rsidRDefault="005222D7" w:rsidP="00BA6C83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sectPr w:rsidR="005222D7" w:rsidRPr="00BA6C83" w:rsidSect="00BA6C8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3A3"/>
    <w:multiLevelType w:val="multilevel"/>
    <w:tmpl w:val="F682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E6528"/>
    <w:multiLevelType w:val="multilevel"/>
    <w:tmpl w:val="F95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DFA"/>
    <w:rsid w:val="00095AE1"/>
    <w:rsid w:val="001718FE"/>
    <w:rsid w:val="005222D7"/>
    <w:rsid w:val="00716A9F"/>
    <w:rsid w:val="00AF468B"/>
    <w:rsid w:val="00BA6C83"/>
    <w:rsid w:val="00F17D24"/>
    <w:rsid w:val="00F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F"/>
  </w:style>
  <w:style w:type="paragraph" w:styleId="4">
    <w:name w:val="heading 4"/>
    <w:basedOn w:val="a"/>
    <w:link w:val="40"/>
    <w:uiPriority w:val="9"/>
    <w:qFormat/>
    <w:rsid w:val="00FB2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2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DFA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AF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468B"/>
  </w:style>
  <w:style w:type="character" w:customStyle="1" w:styleId="full-screen-content-activate">
    <w:name w:val="full-screen-content-activate"/>
    <w:basedOn w:val="a0"/>
    <w:rsid w:val="00BA6C83"/>
  </w:style>
  <w:style w:type="paragraph" w:styleId="a6">
    <w:name w:val="List Paragraph"/>
    <w:basedOn w:val="a"/>
    <w:uiPriority w:val="34"/>
    <w:qFormat/>
    <w:rsid w:val="00BA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61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dcterms:created xsi:type="dcterms:W3CDTF">2020-07-07T06:30:00Z</dcterms:created>
  <dcterms:modified xsi:type="dcterms:W3CDTF">2020-07-07T06:30:00Z</dcterms:modified>
</cp:coreProperties>
</file>